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CD37" w14:textId="475C60CB" w:rsidR="003E5806" w:rsidRDefault="00E67272" w:rsidP="00E15032">
      <w:pPr>
        <w:spacing w:after="0"/>
        <w:ind w:left="-810"/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6D48F" wp14:editId="6B6F1DD4">
                <wp:simplePos x="0" y="0"/>
                <wp:positionH relativeFrom="margin">
                  <wp:posOffset>1114425</wp:posOffset>
                </wp:positionH>
                <wp:positionV relativeFrom="paragraph">
                  <wp:posOffset>-95250</wp:posOffset>
                </wp:positionV>
                <wp:extent cx="4895850" cy="4476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7BC3D" w14:textId="77777777" w:rsidR="00FC05AE" w:rsidRDefault="007E00B8" w:rsidP="00F56E06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C35E1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34A7F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B518D" w:rsidRPr="003E24D2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3052 N. Bryant Blvd.</w:t>
                            </w:r>
                            <w:r w:rsidR="00984CDB" w:rsidRPr="003E24D2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San Angelo, TX 76903 </w:t>
                            </w:r>
                            <w:r w:rsidR="00C80048" w:rsidRPr="003E24D2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EF7683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ffice</w:t>
                            </w:r>
                            <w:r w:rsidR="00C80048" w:rsidRPr="003E24D2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325-653-</w:t>
                            </w:r>
                            <w:r w:rsidR="00FC05AE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523</w:t>
                            </w:r>
                            <w:r w:rsidR="00F825F7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002D3F83" w14:textId="77777777" w:rsidR="00F56E06" w:rsidRDefault="00F56E06" w:rsidP="00F56E06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EA45C7" w14:textId="77777777" w:rsidR="00FC05AE" w:rsidRDefault="00FC05AE" w:rsidP="00C80048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</w:p>
                          <w:p w14:paraId="5083BE2F" w14:textId="77777777" w:rsidR="00984CDB" w:rsidRPr="003E24D2" w:rsidRDefault="004371C4" w:rsidP="00C80048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24D2">
                              <w:rPr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923DF99" w14:textId="77777777" w:rsidR="008B518D" w:rsidRPr="00C80048" w:rsidRDefault="00C80048" w:rsidP="00984CDB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E47A6B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6D4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-7.5pt;width:385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" filled="f" stroked="f">
                <v:textbox>
                  <w:txbxContent>
                    <w:p w14:paraId="27E7BC3D" w14:textId="77777777" w:rsidR="00FC05AE" w:rsidRDefault="007E00B8" w:rsidP="00F56E06">
                      <w:pPr>
                        <w:spacing w:after="0"/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C35E1"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34A7F"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B518D" w:rsidRPr="003E24D2"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3052 N. Bryant Blvd.</w:t>
                      </w:r>
                      <w:r w:rsidR="00984CDB" w:rsidRPr="003E24D2"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San Angelo, TX 76903 </w:t>
                      </w:r>
                      <w:r w:rsidR="00C80048" w:rsidRPr="003E24D2"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EF7683"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ffice</w:t>
                      </w:r>
                      <w:r w:rsidR="00C80048" w:rsidRPr="003E24D2"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325-653-</w:t>
                      </w:r>
                      <w:r w:rsidR="00FC05AE"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523</w:t>
                      </w:r>
                      <w:r w:rsidR="00F825F7"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002D3F83" w14:textId="77777777" w:rsidR="00F56E06" w:rsidRDefault="00F56E06" w:rsidP="00F56E06">
                      <w:pPr>
                        <w:spacing w:after="0"/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EA45C7" w14:textId="77777777" w:rsidR="00FC05AE" w:rsidRDefault="00FC05AE" w:rsidP="00C80048">
                      <w:pPr>
                        <w:spacing w:after="0"/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</w:p>
                    <w:p w14:paraId="5083BE2F" w14:textId="77777777" w:rsidR="00984CDB" w:rsidRPr="003E24D2" w:rsidRDefault="004371C4" w:rsidP="00C80048">
                      <w:pPr>
                        <w:spacing w:after="0"/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24D2">
                        <w:rPr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923DF99" w14:textId="77777777" w:rsidR="008B518D" w:rsidRPr="00C80048" w:rsidRDefault="00C80048" w:rsidP="00984CDB">
                      <w:pPr>
                        <w:spacing w:after="0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E47A6B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75EF"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E91D3" wp14:editId="2C888E16">
                <wp:simplePos x="0" y="0"/>
                <wp:positionH relativeFrom="margin">
                  <wp:posOffset>885825</wp:posOffset>
                </wp:positionH>
                <wp:positionV relativeFrom="paragraph">
                  <wp:posOffset>-104775</wp:posOffset>
                </wp:positionV>
                <wp:extent cx="5200650" cy="0"/>
                <wp:effectExtent l="0" t="19050" r="38100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508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ED117" id="Straight Connecto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75pt,-8.25pt" to="479.2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" strokecolor="#0070c0" strokeweight="4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EDBA1" wp14:editId="5DD91D25">
                <wp:simplePos x="0" y="0"/>
                <wp:positionH relativeFrom="margin">
                  <wp:posOffset>807085</wp:posOffset>
                </wp:positionH>
                <wp:positionV relativeFrom="paragraph">
                  <wp:posOffset>-428625</wp:posOffset>
                </wp:positionV>
                <wp:extent cx="5355590" cy="4095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59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44B1D" w14:textId="77777777" w:rsidR="008B518D" w:rsidRPr="003E24D2" w:rsidRDefault="008B518D" w:rsidP="0038526C">
                            <w:pPr>
                              <w:spacing w:after="0"/>
                              <w:rPr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24D2">
                              <w:rPr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TOM GREE</w:t>
                            </w:r>
                            <w:r w:rsidR="0038526C">
                              <w:rPr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COUNTY CONSTABLE’S OFFICE PRECIN</w:t>
                            </w:r>
                            <w:r w:rsidRPr="003E24D2">
                              <w:rPr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EDBA1" id="Text Box 4" o:spid="_x0000_s1027" type="#_x0000_t202" style="position:absolute;left:0;text-align:left;margin-left:63.55pt;margin-top:-33.75pt;width:421.7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" filled="f" stroked="f">
                <v:textbox>
                  <w:txbxContent>
                    <w:p w14:paraId="32844B1D" w14:textId="77777777" w:rsidR="008B518D" w:rsidRPr="003E24D2" w:rsidRDefault="008B518D" w:rsidP="0038526C">
                      <w:pPr>
                        <w:spacing w:after="0"/>
                        <w:rPr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24D2">
                        <w:rPr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TOM GREE</w:t>
                      </w:r>
                      <w:r w:rsidR="0038526C">
                        <w:rPr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 COUNTY CONSTABLE’S OFFICE PRECIN</w:t>
                      </w:r>
                      <w:r w:rsidRPr="003E24D2">
                        <w:rPr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CT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3DD1D44" wp14:editId="424CA879">
            <wp:simplePos x="0" y="0"/>
            <wp:positionH relativeFrom="column">
              <wp:posOffset>385445</wp:posOffset>
            </wp:positionH>
            <wp:positionV relativeFrom="paragraph">
              <wp:posOffset>45720</wp:posOffset>
            </wp:positionV>
            <wp:extent cx="996696" cy="996696"/>
            <wp:effectExtent l="0" t="0" r="0" b="0"/>
            <wp:wrapNone/>
            <wp:docPr id="1087985548" name="Picture 1" descr="VisualBad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985548" name="Picture 1087985548" descr="VisualBadge Preview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722">
        <w:rPr>
          <w:noProof/>
        </w:rPr>
        <w:drawing>
          <wp:anchor distT="0" distB="0" distL="114300" distR="114300" simplePos="0" relativeHeight="251673600" behindDoc="0" locked="0" layoutInCell="1" allowOverlap="1" wp14:anchorId="6E6AF974" wp14:editId="3DFA3193">
            <wp:simplePos x="0" y="0"/>
            <wp:positionH relativeFrom="margin">
              <wp:posOffset>-384175</wp:posOffset>
            </wp:positionH>
            <wp:positionV relativeFrom="margin">
              <wp:posOffset>-457200</wp:posOffset>
            </wp:positionV>
            <wp:extent cx="1197864" cy="1133856"/>
            <wp:effectExtent l="0" t="0" r="2540" b="9525"/>
            <wp:wrapSquare wrapText="bothSides"/>
            <wp:docPr id="2" name="Picture 2" descr="\\users-pool\USERS\markwh\My Documents\Uniform patches\Tom Green Cons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users-pool\USERS\markwh\My Documents\Uniform patches\Tom Green Constab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37" t="19915" r="25362" b="35659"/>
                    <a:stretch/>
                  </pic:blipFill>
                  <pic:spPr bwMode="auto">
                    <a:xfrm>
                      <a:off x="0" y="0"/>
                      <a:ext cx="1197864" cy="113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BF0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57CA0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  <w:r w:rsidR="00524C92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25F84"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B3B157" w14:textId="33420C12" w:rsidR="00F56E06" w:rsidRDefault="00F56E06" w:rsidP="00F56E06">
      <w:pPr>
        <w:spacing w:after="0"/>
        <w:ind w:left="-810"/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</w:p>
    <w:p w14:paraId="1BA721D6" w14:textId="19FEFDC3" w:rsidR="00DA1164" w:rsidRDefault="00DA1164" w:rsidP="00DA1164">
      <w:pPr>
        <w:spacing w:after="0"/>
        <w:ind w:left="-810"/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C9D04D" w14:textId="77777777" w:rsidR="00DA1164" w:rsidRDefault="00DA1164" w:rsidP="00DA1164">
      <w:pPr>
        <w:spacing w:after="0"/>
        <w:ind w:left="-810"/>
        <w:rPr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F8671B" w14:textId="77777777" w:rsidR="00390E9B" w:rsidRPr="00D328FA" w:rsidRDefault="00390E9B" w:rsidP="00B14E62">
      <w:pPr>
        <w:rPr>
          <w:noProof/>
          <w:color w:val="0070C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AA4BD0" w14:textId="5E982C61" w:rsidR="00F56E06" w:rsidRPr="00D328FA" w:rsidRDefault="00390E9B" w:rsidP="00B14E62">
      <w:pPr>
        <w:rPr>
          <w:b/>
          <w:bCs/>
          <w:noProof/>
          <w:color w:val="0070C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8FA">
        <w:rPr>
          <w:b/>
          <w:bCs/>
          <w:noProof/>
          <w:color w:val="0070C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OPEN POSITION</w:t>
      </w:r>
    </w:p>
    <w:p w14:paraId="32B2DCB4" w14:textId="2B7427D6" w:rsidR="00390E9B" w:rsidRDefault="00390E9B" w:rsidP="00B14E62">
      <w:pPr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8FA">
        <w:rPr>
          <w:b/>
          <w:bCs/>
          <w:noProof/>
          <w:color w:val="0070C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Job title:</w:t>
      </w:r>
      <w:r w:rsidRPr="00D328FA">
        <w:rPr>
          <w:noProof/>
          <w:color w:val="0070C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0E9B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Reserve Deputy Constable</w:t>
      </w:r>
    </w:p>
    <w:p w14:paraId="1DC9F954" w14:textId="038368B0" w:rsidR="00390E9B" w:rsidRDefault="00390E9B" w:rsidP="003F6893">
      <w:pPr>
        <w:spacing w:after="120"/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8FA">
        <w:rPr>
          <w:b/>
          <w:bCs/>
          <w:noProof/>
          <w:color w:val="0070C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Department:</w:t>
      </w:r>
      <w:r w:rsidRPr="00D328FA">
        <w:rPr>
          <w:noProof/>
          <w:color w:val="0070C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B60A4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Precinct 3 Constable</w:t>
      </w:r>
      <w:r w:rsidR="000B2F06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’s</w:t>
      </w:r>
      <w:r w:rsidRPr="00FB60A4">
        <w:rPr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Office</w:t>
      </w:r>
    </w:p>
    <w:p w14:paraId="61A97044" w14:textId="2634814D" w:rsidR="003F6893" w:rsidRPr="00692AFB" w:rsidRDefault="003F6893" w:rsidP="00B46DE9">
      <w:pPr>
        <w:spacing w:after="360"/>
        <w:rPr>
          <w:noProof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893">
        <w:rPr>
          <w:b/>
          <w:bCs/>
          <w:noProof/>
          <w:color w:val="0070C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Open date:</w:t>
      </w:r>
      <w:r w:rsidRPr="003F6893">
        <w:rPr>
          <w:noProof/>
          <w:color w:val="0070C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2AFB">
        <w:rPr>
          <w:noProof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1/22/2026   Close: open until filled</w:t>
      </w:r>
    </w:p>
    <w:p w14:paraId="512B5722" w14:textId="46E1F46A" w:rsidR="00F56E06" w:rsidRPr="00D328FA" w:rsidRDefault="00390E9B" w:rsidP="00B14E62">
      <w:pPr>
        <w:rPr>
          <w:b/>
          <w:bCs/>
          <w:color w:val="0070C0"/>
          <w:sz w:val="24"/>
          <w:szCs w:val="24"/>
        </w:rPr>
      </w:pPr>
      <w:r w:rsidRPr="00D328FA">
        <w:rPr>
          <w:b/>
          <w:bCs/>
          <w:color w:val="0070C0"/>
          <w:sz w:val="24"/>
          <w:szCs w:val="24"/>
        </w:rPr>
        <w:t xml:space="preserve">Job </w:t>
      </w:r>
      <w:r w:rsidR="005837BA" w:rsidRPr="00D328FA">
        <w:rPr>
          <w:b/>
          <w:bCs/>
          <w:color w:val="0070C0"/>
          <w:sz w:val="24"/>
          <w:szCs w:val="24"/>
        </w:rPr>
        <w:t>s</w:t>
      </w:r>
      <w:r w:rsidRPr="00D328FA">
        <w:rPr>
          <w:b/>
          <w:bCs/>
          <w:color w:val="0070C0"/>
          <w:sz w:val="24"/>
          <w:szCs w:val="24"/>
        </w:rPr>
        <w:t>ummary</w:t>
      </w:r>
    </w:p>
    <w:p w14:paraId="13A5EDAF" w14:textId="253CD040" w:rsidR="00390E9B" w:rsidRPr="00390E9B" w:rsidRDefault="00390E9B" w:rsidP="00787F36">
      <w:pPr>
        <w:spacing w:after="120"/>
        <w:rPr>
          <w:sz w:val="24"/>
          <w:szCs w:val="24"/>
        </w:rPr>
      </w:pPr>
      <w:r w:rsidRPr="00390E9B">
        <w:rPr>
          <w:sz w:val="24"/>
          <w:szCs w:val="24"/>
        </w:rPr>
        <w:t>Under the general supervision of the Constable or Senior Deputy in charge, the reserve deputy may be asked to perform a variety of law enforcement duties to include any of the following below.</w:t>
      </w:r>
    </w:p>
    <w:p w14:paraId="373FD46A" w14:textId="0E336CE0" w:rsidR="00390E9B" w:rsidRDefault="00390E9B" w:rsidP="00A53599">
      <w:pPr>
        <w:spacing w:after="0"/>
        <w:rPr>
          <w:sz w:val="24"/>
          <w:szCs w:val="24"/>
        </w:rPr>
      </w:pPr>
      <w:r w:rsidRPr="00FB60A4">
        <w:rPr>
          <w:b/>
          <w:bCs/>
          <w:sz w:val="36"/>
          <w:szCs w:val="36"/>
        </w:rPr>
        <w:t>.</w:t>
      </w:r>
      <w:r>
        <w:rPr>
          <w:b/>
          <w:bCs/>
          <w:sz w:val="24"/>
          <w:szCs w:val="24"/>
        </w:rPr>
        <w:t xml:space="preserve"> </w:t>
      </w:r>
      <w:r w:rsidR="00AE58BE">
        <w:rPr>
          <w:sz w:val="24"/>
          <w:szCs w:val="24"/>
        </w:rPr>
        <w:t>Servi</w:t>
      </w:r>
      <w:r w:rsidR="00A467CD">
        <w:rPr>
          <w:sz w:val="24"/>
          <w:szCs w:val="24"/>
        </w:rPr>
        <w:t>ce of any</w:t>
      </w:r>
      <w:r w:rsidR="00AE58BE">
        <w:rPr>
          <w:sz w:val="24"/>
          <w:szCs w:val="24"/>
        </w:rPr>
        <w:t xml:space="preserve"> civil or criminal process issued to our department in a timely manner.</w:t>
      </w:r>
    </w:p>
    <w:p w14:paraId="57417CAB" w14:textId="2638911C" w:rsidR="00AE58BE" w:rsidRPr="00FB60A4" w:rsidRDefault="00FB60A4" w:rsidP="00A53599">
      <w:pPr>
        <w:spacing w:after="0"/>
        <w:rPr>
          <w:sz w:val="24"/>
          <w:szCs w:val="24"/>
        </w:rPr>
      </w:pPr>
      <w:r w:rsidRPr="00FB60A4">
        <w:rPr>
          <w:b/>
          <w:bCs/>
          <w:sz w:val="36"/>
          <w:szCs w:val="36"/>
        </w:rPr>
        <w:t>.</w:t>
      </w:r>
      <w:r w:rsidR="00AE58BE" w:rsidRPr="00FB60A4">
        <w:rPr>
          <w:sz w:val="24"/>
          <w:szCs w:val="24"/>
        </w:rPr>
        <w:t xml:space="preserve"> Executing</w:t>
      </w:r>
      <w:r w:rsidR="00A467CD" w:rsidRPr="00FB60A4">
        <w:rPr>
          <w:sz w:val="24"/>
          <w:szCs w:val="24"/>
        </w:rPr>
        <w:t xml:space="preserve"> writs</w:t>
      </w:r>
      <w:r w:rsidR="00AE58BE" w:rsidRPr="00FB60A4">
        <w:rPr>
          <w:sz w:val="24"/>
          <w:szCs w:val="24"/>
        </w:rPr>
        <w:t xml:space="preserve"> issued to our department.</w:t>
      </w:r>
    </w:p>
    <w:p w14:paraId="093EEE39" w14:textId="0474E46F" w:rsidR="00AE58BE" w:rsidRDefault="00AE58BE" w:rsidP="00A53599">
      <w:pPr>
        <w:spacing w:after="0"/>
        <w:rPr>
          <w:sz w:val="24"/>
          <w:szCs w:val="24"/>
        </w:rPr>
      </w:pPr>
      <w:r w:rsidRPr="00FB60A4">
        <w:rPr>
          <w:b/>
          <w:bCs/>
          <w:sz w:val="36"/>
          <w:szCs w:val="36"/>
        </w:rPr>
        <w:t>.</w:t>
      </w:r>
      <w:r>
        <w:rPr>
          <w:sz w:val="24"/>
          <w:szCs w:val="24"/>
        </w:rPr>
        <w:t xml:space="preserve"> Executing arrest warrants issued to our department.</w:t>
      </w:r>
    </w:p>
    <w:p w14:paraId="0B81112F" w14:textId="20EE2C31" w:rsidR="00AE58BE" w:rsidRDefault="00AE58BE" w:rsidP="00A53599">
      <w:pPr>
        <w:spacing w:after="0"/>
        <w:rPr>
          <w:sz w:val="24"/>
          <w:szCs w:val="24"/>
        </w:rPr>
      </w:pPr>
      <w:r w:rsidRPr="00FB60A4">
        <w:rPr>
          <w:b/>
          <w:bCs/>
          <w:sz w:val="36"/>
          <w:szCs w:val="36"/>
        </w:rPr>
        <w:t>.</w:t>
      </w:r>
      <w:r>
        <w:rPr>
          <w:sz w:val="24"/>
          <w:szCs w:val="24"/>
        </w:rPr>
        <w:t xml:space="preserve"> Investigating public nuisance complaints filed by citizens of Tom Green County.</w:t>
      </w:r>
    </w:p>
    <w:p w14:paraId="721ECDB6" w14:textId="65696C58" w:rsidR="00AE58BE" w:rsidRDefault="00AE58BE" w:rsidP="00A53599">
      <w:pPr>
        <w:spacing w:after="0"/>
        <w:rPr>
          <w:sz w:val="24"/>
          <w:szCs w:val="24"/>
        </w:rPr>
      </w:pPr>
      <w:r w:rsidRPr="00FB60A4">
        <w:rPr>
          <w:b/>
          <w:bCs/>
          <w:sz w:val="36"/>
          <w:szCs w:val="36"/>
        </w:rPr>
        <w:t>.</w:t>
      </w:r>
      <w:r>
        <w:rPr>
          <w:sz w:val="24"/>
          <w:szCs w:val="24"/>
        </w:rPr>
        <w:t xml:space="preserve"> Providing Court Security for the JP court as needed.</w:t>
      </w:r>
    </w:p>
    <w:p w14:paraId="5EA04C82" w14:textId="1677672B" w:rsidR="00AE58BE" w:rsidRDefault="00AE58BE" w:rsidP="00A53599">
      <w:pPr>
        <w:spacing w:after="0"/>
        <w:rPr>
          <w:sz w:val="24"/>
          <w:szCs w:val="24"/>
        </w:rPr>
      </w:pPr>
      <w:r w:rsidRPr="00FB60A4">
        <w:rPr>
          <w:b/>
          <w:bCs/>
          <w:sz w:val="36"/>
          <w:szCs w:val="36"/>
        </w:rPr>
        <w:t>.</w:t>
      </w:r>
      <w:r>
        <w:rPr>
          <w:sz w:val="24"/>
          <w:szCs w:val="24"/>
        </w:rPr>
        <w:t xml:space="preserve"> Assisting other agencies as needed.</w:t>
      </w:r>
    </w:p>
    <w:p w14:paraId="6E2DEB27" w14:textId="294FD3BE" w:rsidR="00AE58BE" w:rsidRDefault="00AE58BE" w:rsidP="00A53599">
      <w:pPr>
        <w:spacing w:after="0"/>
        <w:rPr>
          <w:sz w:val="24"/>
          <w:szCs w:val="24"/>
        </w:rPr>
      </w:pPr>
      <w:r w:rsidRPr="00FB60A4">
        <w:rPr>
          <w:b/>
          <w:bCs/>
          <w:sz w:val="36"/>
          <w:szCs w:val="36"/>
        </w:rPr>
        <w:t>.</w:t>
      </w:r>
      <w:r>
        <w:rPr>
          <w:sz w:val="24"/>
          <w:szCs w:val="24"/>
        </w:rPr>
        <w:t xml:space="preserve"> Enforcement of State laws through arrest and or citations to appear.</w:t>
      </w:r>
    </w:p>
    <w:p w14:paraId="7B7BDACB" w14:textId="09D91F7D" w:rsidR="00A53599" w:rsidRPr="00AE58BE" w:rsidRDefault="00A53599" w:rsidP="004D6FC9">
      <w:pPr>
        <w:spacing w:after="280"/>
        <w:rPr>
          <w:sz w:val="24"/>
          <w:szCs w:val="24"/>
        </w:rPr>
      </w:pPr>
      <w:r w:rsidRPr="00A53599">
        <w:rPr>
          <w:b/>
          <w:bCs/>
          <w:sz w:val="36"/>
          <w:szCs w:val="36"/>
        </w:rPr>
        <w:t>.</w:t>
      </w:r>
      <w:r>
        <w:rPr>
          <w:sz w:val="24"/>
          <w:szCs w:val="24"/>
        </w:rPr>
        <w:t xml:space="preserve"> Must be willing to work a minimum of 16 hours </w:t>
      </w:r>
      <w:r w:rsidR="0020184E">
        <w:rPr>
          <w:sz w:val="24"/>
          <w:szCs w:val="24"/>
        </w:rPr>
        <w:t>per</w:t>
      </w:r>
      <w:r>
        <w:rPr>
          <w:sz w:val="24"/>
          <w:szCs w:val="24"/>
        </w:rPr>
        <w:t xml:space="preserve"> month to stay commissioned.</w:t>
      </w:r>
    </w:p>
    <w:p w14:paraId="449C6695" w14:textId="3073946D" w:rsidR="00A467CD" w:rsidRPr="00D328FA" w:rsidRDefault="00AE58BE" w:rsidP="00B14E62">
      <w:pPr>
        <w:rPr>
          <w:b/>
          <w:bCs/>
          <w:color w:val="0070C0"/>
          <w:sz w:val="24"/>
          <w:szCs w:val="24"/>
        </w:rPr>
      </w:pPr>
      <w:r w:rsidRPr="00D328FA">
        <w:rPr>
          <w:b/>
          <w:bCs/>
          <w:color w:val="0070C0"/>
          <w:sz w:val="24"/>
          <w:szCs w:val="24"/>
        </w:rPr>
        <w:t xml:space="preserve">Minium </w:t>
      </w:r>
      <w:r w:rsidR="004E208D" w:rsidRPr="00D328FA">
        <w:rPr>
          <w:b/>
          <w:bCs/>
          <w:color w:val="0070C0"/>
          <w:sz w:val="24"/>
          <w:szCs w:val="24"/>
        </w:rPr>
        <w:t xml:space="preserve">job </w:t>
      </w:r>
      <w:r w:rsidRPr="00D328FA">
        <w:rPr>
          <w:b/>
          <w:bCs/>
          <w:color w:val="0070C0"/>
          <w:sz w:val="24"/>
          <w:szCs w:val="24"/>
        </w:rPr>
        <w:t>requirements</w:t>
      </w:r>
    </w:p>
    <w:p w14:paraId="40F40D33" w14:textId="6F5CAE40" w:rsidR="00A467CD" w:rsidRDefault="00A467CD" w:rsidP="004D6FC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Certified Peace Officer through the Texas Commission on Law Enforcement (TCOLE) with current up to date license. </w:t>
      </w:r>
      <w:r w:rsidR="00E52D17">
        <w:rPr>
          <w:sz w:val="24"/>
          <w:szCs w:val="24"/>
        </w:rPr>
        <w:t>Must pass a background check with n</w:t>
      </w:r>
      <w:r>
        <w:rPr>
          <w:sz w:val="24"/>
          <w:szCs w:val="24"/>
        </w:rPr>
        <w:t xml:space="preserve">o convictions above a class c misdemeanor. </w:t>
      </w:r>
      <w:r w:rsidR="00E52D17">
        <w:rPr>
          <w:sz w:val="24"/>
          <w:szCs w:val="24"/>
        </w:rPr>
        <w:t>Must have a valid Texas driver’s license in good standing</w:t>
      </w:r>
      <w:r w:rsidR="0043360A">
        <w:rPr>
          <w:sz w:val="24"/>
          <w:szCs w:val="24"/>
        </w:rPr>
        <w:t xml:space="preserve"> </w:t>
      </w:r>
      <w:r w:rsidR="00FD6AB4">
        <w:rPr>
          <w:sz w:val="24"/>
          <w:szCs w:val="24"/>
        </w:rPr>
        <w:t xml:space="preserve">with a satisfactory driving record </w:t>
      </w:r>
      <w:r w:rsidR="0043360A">
        <w:rPr>
          <w:sz w:val="24"/>
          <w:szCs w:val="24"/>
        </w:rPr>
        <w:t>and not be prohibited from carrying/possessing a firearm.</w:t>
      </w:r>
      <w:r w:rsidR="004E208D">
        <w:rPr>
          <w:sz w:val="24"/>
          <w:szCs w:val="24"/>
        </w:rPr>
        <w:t xml:space="preserve"> Must have a valid high school diploma or GED and be 21 years of age or older.</w:t>
      </w:r>
    </w:p>
    <w:p w14:paraId="0C090A41" w14:textId="3B068BFC" w:rsidR="00A467CD" w:rsidRPr="00D328FA" w:rsidRDefault="00A467CD" w:rsidP="00B14E62">
      <w:pPr>
        <w:rPr>
          <w:b/>
          <w:bCs/>
          <w:color w:val="0070C0"/>
          <w:sz w:val="24"/>
          <w:szCs w:val="24"/>
        </w:rPr>
      </w:pPr>
      <w:r w:rsidRPr="00D328FA">
        <w:rPr>
          <w:b/>
          <w:bCs/>
          <w:color w:val="0070C0"/>
          <w:sz w:val="24"/>
          <w:szCs w:val="24"/>
        </w:rPr>
        <w:t>Preferred qualifications</w:t>
      </w:r>
    </w:p>
    <w:p w14:paraId="6329E124" w14:textId="749ED80F" w:rsidR="00A467CD" w:rsidRPr="00A467CD" w:rsidRDefault="00A467CD" w:rsidP="00B14E62">
      <w:pPr>
        <w:rPr>
          <w:b/>
          <w:bCs/>
          <w:sz w:val="24"/>
          <w:szCs w:val="24"/>
        </w:rPr>
      </w:pPr>
      <w:r w:rsidRPr="00A467CD">
        <w:rPr>
          <w:sz w:val="24"/>
          <w:szCs w:val="24"/>
        </w:rPr>
        <w:t xml:space="preserve">Intermediate Peace </w:t>
      </w:r>
      <w:r w:rsidR="0043360A" w:rsidRPr="00A467CD">
        <w:rPr>
          <w:sz w:val="24"/>
          <w:szCs w:val="24"/>
        </w:rPr>
        <w:t>Officer,</w:t>
      </w:r>
      <w:r w:rsidRPr="00A467CD">
        <w:rPr>
          <w:sz w:val="24"/>
          <w:szCs w:val="24"/>
        </w:rPr>
        <w:t xml:space="preserve"> o</w:t>
      </w:r>
      <w:r>
        <w:rPr>
          <w:sz w:val="24"/>
          <w:szCs w:val="24"/>
        </w:rPr>
        <w:t>r</w:t>
      </w:r>
      <w:r w:rsidRPr="00A467CD">
        <w:rPr>
          <w:sz w:val="24"/>
          <w:szCs w:val="24"/>
        </w:rPr>
        <w:t xml:space="preserve"> above with a minimum of 5 years’ </w:t>
      </w:r>
      <w:r w:rsidR="00DA4B02" w:rsidRPr="00A467CD">
        <w:rPr>
          <w:sz w:val="24"/>
          <w:szCs w:val="24"/>
        </w:rPr>
        <w:t>experience,</w:t>
      </w:r>
      <w:r>
        <w:rPr>
          <w:sz w:val="24"/>
          <w:szCs w:val="24"/>
        </w:rPr>
        <w:t xml:space="preserve"> is preferred but not necessarily required.</w:t>
      </w:r>
      <w:r w:rsidR="004D6FC9">
        <w:rPr>
          <w:sz w:val="24"/>
          <w:szCs w:val="24"/>
        </w:rPr>
        <w:t xml:space="preserve"> Interested candidates may contact the Constable’s Office for a background packet.</w:t>
      </w:r>
    </w:p>
    <w:p w14:paraId="7CB88AD6" w14:textId="77777777" w:rsidR="00A467CD" w:rsidRPr="00A467CD" w:rsidRDefault="00A467CD" w:rsidP="00B14E62">
      <w:pPr>
        <w:rPr>
          <w:sz w:val="24"/>
          <w:szCs w:val="24"/>
        </w:rPr>
      </w:pPr>
    </w:p>
    <w:p w14:paraId="2E9EEA0A" w14:textId="77777777" w:rsidR="00F56E06" w:rsidRDefault="00F56E06" w:rsidP="00B14E62">
      <w:pPr>
        <w:rPr>
          <w:sz w:val="28"/>
          <w:szCs w:val="28"/>
        </w:rPr>
      </w:pPr>
    </w:p>
    <w:p w14:paraId="218542F9" w14:textId="77777777" w:rsidR="00F56E06" w:rsidRDefault="00F56E06" w:rsidP="00B14E62">
      <w:pPr>
        <w:rPr>
          <w:sz w:val="28"/>
          <w:szCs w:val="28"/>
        </w:rPr>
      </w:pPr>
    </w:p>
    <w:p w14:paraId="10670CEC" w14:textId="77777777" w:rsidR="00F56E06" w:rsidRDefault="00F56E06" w:rsidP="00B14E62">
      <w:pPr>
        <w:rPr>
          <w:sz w:val="28"/>
          <w:szCs w:val="28"/>
        </w:rPr>
      </w:pPr>
    </w:p>
    <w:p w14:paraId="5C6771A1" w14:textId="77777777" w:rsidR="0033594E" w:rsidRDefault="0033594E" w:rsidP="00B14E62"/>
    <w:p w14:paraId="077F1AAA" w14:textId="77777777" w:rsidR="003E5806" w:rsidRDefault="003E5806" w:rsidP="00B14E62">
      <w:pPr>
        <w:spacing w:after="240"/>
      </w:pPr>
    </w:p>
    <w:sectPr w:rsidR="003E5806" w:rsidSect="00975C75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55A"/>
    <w:multiLevelType w:val="hybridMultilevel"/>
    <w:tmpl w:val="4216AC9E"/>
    <w:lvl w:ilvl="0" w:tplc="7CF4404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146633F2"/>
    <w:multiLevelType w:val="multilevel"/>
    <w:tmpl w:val="F9E8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F65B6"/>
    <w:multiLevelType w:val="multilevel"/>
    <w:tmpl w:val="92369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B26E3D"/>
    <w:multiLevelType w:val="hybridMultilevel"/>
    <w:tmpl w:val="7F9AC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37D4F"/>
    <w:multiLevelType w:val="hybridMultilevel"/>
    <w:tmpl w:val="289E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360963">
    <w:abstractNumId w:val="3"/>
  </w:num>
  <w:num w:numId="2" w16cid:durableId="1136679759">
    <w:abstractNumId w:val="0"/>
  </w:num>
  <w:num w:numId="3" w16cid:durableId="934097094">
    <w:abstractNumId w:val="1"/>
  </w:num>
  <w:num w:numId="4" w16cid:durableId="1831407624">
    <w:abstractNumId w:val="2"/>
  </w:num>
  <w:num w:numId="5" w16cid:durableId="1360351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06"/>
    <w:rsid w:val="00012FBF"/>
    <w:rsid w:val="00020A2E"/>
    <w:rsid w:val="00044CA4"/>
    <w:rsid w:val="000502C2"/>
    <w:rsid w:val="000551F6"/>
    <w:rsid w:val="00060AC7"/>
    <w:rsid w:val="000705CD"/>
    <w:rsid w:val="000740B2"/>
    <w:rsid w:val="000B2F06"/>
    <w:rsid w:val="000C72E4"/>
    <w:rsid w:val="000D1926"/>
    <w:rsid w:val="000D4FEF"/>
    <w:rsid w:val="000E6618"/>
    <w:rsid w:val="000F17A8"/>
    <w:rsid w:val="000F3357"/>
    <w:rsid w:val="000F5058"/>
    <w:rsid w:val="0010300A"/>
    <w:rsid w:val="00132584"/>
    <w:rsid w:val="0013385E"/>
    <w:rsid w:val="00150A0E"/>
    <w:rsid w:val="0016126F"/>
    <w:rsid w:val="00170A01"/>
    <w:rsid w:val="00190F2D"/>
    <w:rsid w:val="0019462C"/>
    <w:rsid w:val="00197213"/>
    <w:rsid w:val="001A7318"/>
    <w:rsid w:val="001D3323"/>
    <w:rsid w:val="001D713F"/>
    <w:rsid w:val="001E3389"/>
    <w:rsid w:val="001E429F"/>
    <w:rsid w:val="0020184E"/>
    <w:rsid w:val="00205041"/>
    <w:rsid w:val="002076FA"/>
    <w:rsid w:val="00224DD1"/>
    <w:rsid w:val="00266C38"/>
    <w:rsid w:val="0027235D"/>
    <w:rsid w:val="00292A9C"/>
    <w:rsid w:val="00296E1B"/>
    <w:rsid w:val="002D1B45"/>
    <w:rsid w:val="002D6848"/>
    <w:rsid w:val="002D7488"/>
    <w:rsid w:val="00301641"/>
    <w:rsid w:val="00316838"/>
    <w:rsid w:val="00325245"/>
    <w:rsid w:val="00334EAD"/>
    <w:rsid w:val="0033594E"/>
    <w:rsid w:val="00335FE4"/>
    <w:rsid w:val="00341E81"/>
    <w:rsid w:val="0035096E"/>
    <w:rsid w:val="00350BF0"/>
    <w:rsid w:val="00380895"/>
    <w:rsid w:val="003846A1"/>
    <w:rsid w:val="0038526C"/>
    <w:rsid w:val="003864FB"/>
    <w:rsid w:val="00390E9B"/>
    <w:rsid w:val="00393202"/>
    <w:rsid w:val="003D0238"/>
    <w:rsid w:val="003D139D"/>
    <w:rsid w:val="003E24D2"/>
    <w:rsid w:val="003E2ECE"/>
    <w:rsid w:val="003E5806"/>
    <w:rsid w:val="003F2A55"/>
    <w:rsid w:val="003F6893"/>
    <w:rsid w:val="00403B08"/>
    <w:rsid w:val="00410A3D"/>
    <w:rsid w:val="004268A1"/>
    <w:rsid w:val="00427E35"/>
    <w:rsid w:val="0043360A"/>
    <w:rsid w:val="00434D9D"/>
    <w:rsid w:val="004371C4"/>
    <w:rsid w:val="00441214"/>
    <w:rsid w:val="00447CA1"/>
    <w:rsid w:val="00455158"/>
    <w:rsid w:val="00486FF6"/>
    <w:rsid w:val="00490C07"/>
    <w:rsid w:val="004950AD"/>
    <w:rsid w:val="00497A84"/>
    <w:rsid w:val="004A3316"/>
    <w:rsid w:val="004A4FF6"/>
    <w:rsid w:val="004B12CC"/>
    <w:rsid w:val="004B1FC5"/>
    <w:rsid w:val="004B3831"/>
    <w:rsid w:val="004D1A8F"/>
    <w:rsid w:val="004D6FC9"/>
    <w:rsid w:val="004E208D"/>
    <w:rsid w:val="004E35E8"/>
    <w:rsid w:val="004F3C58"/>
    <w:rsid w:val="004F4584"/>
    <w:rsid w:val="00503AF2"/>
    <w:rsid w:val="00523050"/>
    <w:rsid w:val="00524C92"/>
    <w:rsid w:val="00532C47"/>
    <w:rsid w:val="00534458"/>
    <w:rsid w:val="005525A0"/>
    <w:rsid w:val="00555E26"/>
    <w:rsid w:val="005718AB"/>
    <w:rsid w:val="00576798"/>
    <w:rsid w:val="005837BA"/>
    <w:rsid w:val="005A78D7"/>
    <w:rsid w:val="005C0365"/>
    <w:rsid w:val="005C49D2"/>
    <w:rsid w:val="005E06B2"/>
    <w:rsid w:val="005F29E0"/>
    <w:rsid w:val="006012C8"/>
    <w:rsid w:val="00603D07"/>
    <w:rsid w:val="006073A2"/>
    <w:rsid w:val="00617885"/>
    <w:rsid w:val="006235B7"/>
    <w:rsid w:val="0062704D"/>
    <w:rsid w:val="0063320C"/>
    <w:rsid w:val="006356C5"/>
    <w:rsid w:val="0065187C"/>
    <w:rsid w:val="0065792F"/>
    <w:rsid w:val="00686A4C"/>
    <w:rsid w:val="00690F54"/>
    <w:rsid w:val="00692AFB"/>
    <w:rsid w:val="006A5722"/>
    <w:rsid w:val="006B6017"/>
    <w:rsid w:val="006C14B5"/>
    <w:rsid w:val="006C65F4"/>
    <w:rsid w:val="006D150E"/>
    <w:rsid w:val="006E2E23"/>
    <w:rsid w:val="006E4B8D"/>
    <w:rsid w:val="006E5BC4"/>
    <w:rsid w:val="007023D8"/>
    <w:rsid w:val="007137B0"/>
    <w:rsid w:val="007175E7"/>
    <w:rsid w:val="00717E04"/>
    <w:rsid w:val="00720DDB"/>
    <w:rsid w:val="00736831"/>
    <w:rsid w:val="007565B5"/>
    <w:rsid w:val="0077493B"/>
    <w:rsid w:val="007852F9"/>
    <w:rsid w:val="00787F36"/>
    <w:rsid w:val="007A1C1D"/>
    <w:rsid w:val="007B0DA2"/>
    <w:rsid w:val="007B460D"/>
    <w:rsid w:val="007B5E97"/>
    <w:rsid w:val="007C0827"/>
    <w:rsid w:val="007D6FC5"/>
    <w:rsid w:val="007E00B8"/>
    <w:rsid w:val="007E5F1E"/>
    <w:rsid w:val="007E6A02"/>
    <w:rsid w:val="007F07C6"/>
    <w:rsid w:val="007F6637"/>
    <w:rsid w:val="007F7DF8"/>
    <w:rsid w:val="00811AC5"/>
    <w:rsid w:val="008162E1"/>
    <w:rsid w:val="00825F84"/>
    <w:rsid w:val="00834A7F"/>
    <w:rsid w:val="00842E89"/>
    <w:rsid w:val="00843C81"/>
    <w:rsid w:val="008468A5"/>
    <w:rsid w:val="00850CEB"/>
    <w:rsid w:val="0085778B"/>
    <w:rsid w:val="00862030"/>
    <w:rsid w:val="00865747"/>
    <w:rsid w:val="00876D53"/>
    <w:rsid w:val="00893551"/>
    <w:rsid w:val="008A3B72"/>
    <w:rsid w:val="008A41D4"/>
    <w:rsid w:val="008B518D"/>
    <w:rsid w:val="008C44DA"/>
    <w:rsid w:val="008C6E8F"/>
    <w:rsid w:val="008D3524"/>
    <w:rsid w:val="008E288F"/>
    <w:rsid w:val="009000D7"/>
    <w:rsid w:val="0092200E"/>
    <w:rsid w:val="00923560"/>
    <w:rsid w:val="00932C09"/>
    <w:rsid w:val="009458E2"/>
    <w:rsid w:val="00951AE7"/>
    <w:rsid w:val="00963385"/>
    <w:rsid w:val="00975C75"/>
    <w:rsid w:val="00984CDB"/>
    <w:rsid w:val="00994984"/>
    <w:rsid w:val="009B5CFF"/>
    <w:rsid w:val="009B6818"/>
    <w:rsid w:val="009C35E1"/>
    <w:rsid w:val="009D12BD"/>
    <w:rsid w:val="00A00355"/>
    <w:rsid w:val="00A23C1D"/>
    <w:rsid w:val="00A23CBA"/>
    <w:rsid w:val="00A2712B"/>
    <w:rsid w:val="00A32A84"/>
    <w:rsid w:val="00A347A9"/>
    <w:rsid w:val="00A37F59"/>
    <w:rsid w:val="00A446FC"/>
    <w:rsid w:val="00A44B73"/>
    <w:rsid w:val="00A4580B"/>
    <w:rsid w:val="00A467CD"/>
    <w:rsid w:val="00A53599"/>
    <w:rsid w:val="00A60910"/>
    <w:rsid w:val="00A72E34"/>
    <w:rsid w:val="00AA6934"/>
    <w:rsid w:val="00AB39BA"/>
    <w:rsid w:val="00AE58BE"/>
    <w:rsid w:val="00AF7E78"/>
    <w:rsid w:val="00B038BD"/>
    <w:rsid w:val="00B03911"/>
    <w:rsid w:val="00B04E70"/>
    <w:rsid w:val="00B12319"/>
    <w:rsid w:val="00B14E62"/>
    <w:rsid w:val="00B358D0"/>
    <w:rsid w:val="00B35F17"/>
    <w:rsid w:val="00B36FF3"/>
    <w:rsid w:val="00B46312"/>
    <w:rsid w:val="00B46DE9"/>
    <w:rsid w:val="00B50390"/>
    <w:rsid w:val="00B60A95"/>
    <w:rsid w:val="00B82FDC"/>
    <w:rsid w:val="00B9308C"/>
    <w:rsid w:val="00BB1A9F"/>
    <w:rsid w:val="00BB1AD8"/>
    <w:rsid w:val="00BC115C"/>
    <w:rsid w:val="00C068F7"/>
    <w:rsid w:val="00C164E0"/>
    <w:rsid w:val="00C27EAA"/>
    <w:rsid w:val="00C57CA0"/>
    <w:rsid w:val="00C600B5"/>
    <w:rsid w:val="00C713E7"/>
    <w:rsid w:val="00C80048"/>
    <w:rsid w:val="00CA7128"/>
    <w:rsid w:val="00CC49BF"/>
    <w:rsid w:val="00CE08A6"/>
    <w:rsid w:val="00CE4CDF"/>
    <w:rsid w:val="00D07C0F"/>
    <w:rsid w:val="00D20F7D"/>
    <w:rsid w:val="00D217CE"/>
    <w:rsid w:val="00D328FA"/>
    <w:rsid w:val="00D35938"/>
    <w:rsid w:val="00D50616"/>
    <w:rsid w:val="00D51D1C"/>
    <w:rsid w:val="00D809EE"/>
    <w:rsid w:val="00D82426"/>
    <w:rsid w:val="00D83EF6"/>
    <w:rsid w:val="00D844F5"/>
    <w:rsid w:val="00D85100"/>
    <w:rsid w:val="00DA1164"/>
    <w:rsid w:val="00DA4B02"/>
    <w:rsid w:val="00DD04EF"/>
    <w:rsid w:val="00DD2B4E"/>
    <w:rsid w:val="00DE270A"/>
    <w:rsid w:val="00DF3191"/>
    <w:rsid w:val="00DF6E1B"/>
    <w:rsid w:val="00DF7A87"/>
    <w:rsid w:val="00E008E7"/>
    <w:rsid w:val="00E15032"/>
    <w:rsid w:val="00E338E8"/>
    <w:rsid w:val="00E33B2C"/>
    <w:rsid w:val="00E37B2A"/>
    <w:rsid w:val="00E47A6B"/>
    <w:rsid w:val="00E52D17"/>
    <w:rsid w:val="00E534DD"/>
    <w:rsid w:val="00E6391A"/>
    <w:rsid w:val="00E67272"/>
    <w:rsid w:val="00E674AD"/>
    <w:rsid w:val="00E8636D"/>
    <w:rsid w:val="00EC3BE4"/>
    <w:rsid w:val="00EE5C48"/>
    <w:rsid w:val="00EF28BC"/>
    <w:rsid w:val="00EF7683"/>
    <w:rsid w:val="00F06CE7"/>
    <w:rsid w:val="00F10D2F"/>
    <w:rsid w:val="00F33CA6"/>
    <w:rsid w:val="00F50255"/>
    <w:rsid w:val="00F53D4C"/>
    <w:rsid w:val="00F56E06"/>
    <w:rsid w:val="00F72989"/>
    <w:rsid w:val="00F73D25"/>
    <w:rsid w:val="00F74D15"/>
    <w:rsid w:val="00F825F7"/>
    <w:rsid w:val="00FA36F9"/>
    <w:rsid w:val="00FB60A4"/>
    <w:rsid w:val="00FC05AE"/>
    <w:rsid w:val="00FC4721"/>
    <w:rsid w:val="00FD6AB4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C1C7"/>
  <w15:chartTrackingRefBased/>
  <w15:docId w15:val="{1625013F-1094-4D60-8BE8-128739DD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48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506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2584"/>
    <w:pPr>
      <w:ind w:left="720"/>
      <w:contextualSpacing/>
    </w:pPr>
  </w:style>
  <w:style w:type="character" w:customStyle="1" w:styleId="markfd5l8ifmb">
    <w:name w:val="markfd5l8ifmb"/>
    <w:basedOn w:val="DefaultParagraphFont"/>
    <w:rsid w:val="00AB39BA"/>
  </w:style>
  <w:style w:type="paragraph" w:customStyle="1" w:styleId="left">
    <w:name w:val="left"/>
    <w:basedOn w:val="Normal"/>
    <w:rsid w:val="00F3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Whitaker</dc:creator>
  <cp:keywords/>
  <dc:description/>
  <cp:lastModifiedBy>Mark Whitaker</cp:lastModifiedBy>
  <cp:revision>8</cp:revision>
  <cp:lastPrinted>2025-02-24T16:00:00Z</cp:lastPrinted>
  <dcterms:created xsi:type="dcterms:W3CDTF">2026-01-15T18:45:00Z</dcterms:created>
  <dcterms:modified xsi:type="dcterms:W3CDTF">2026-01-22T15:58:00Z</dcterms:modified>
</cp:coreProperties>
</file>